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CA" w:rsidRDefault="004466CA" w:rsidP="004466C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6CA" w:rsidRPr="00A81E11" w:rsidRDefault="004466CA" w:rsidP="004466C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368</w:t>
      </w:r>
    </w:p>
    <w:p w:rsidR="004466CA" w:rsidRPr="00833E5F" w:rsidRDefault="004466CA" w:rsidP="004466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Default="004466CA" w:rsidP="004466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466CA" w:rsidRDefault="004466CA" w:rsidP="004466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Default="004466CA" w:rsidP="004466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466CA" w:rsidRPr="00833E5F" w:rsidRDefault="004466CA" w:rsidP="004466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66CA" w:rsidRPr="00833E5F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66CA" w:rsidRPr="00833E5F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466CA" w:rsidRDefault="004466CA" w:rsidP="004466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6CA" w:rsidRDefault="004466CA" w:rsidP="004466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Димитър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Данаилов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466CA" w:rsidRDefault="004466CA" w:rsidP="004466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Default="004466CA" w:rsidP="004466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4466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466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тройкомерс</w:t>
      </w:r>
      <w:proofErr w:type="spellEnd"/>
      <w:r w:rsidRPr="004466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жалбоподател, редовно призован, представител не се явява.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861A64">
        <w:rPr>
          <w:rFonts w:ascii="Times New Roman" w:hAnsi="Times New Roman" w:cs="Times New Roman"/>
          <w:color w:val="000000" w:themeColor="text1"/>
          <w:sz w:val="24"/>
          <w:szCs w:val="24"/>
        </w:rPr>
        <w:t>Заместник - р</w:t>
      </w:r>
      <w:r w:rsidRPr="00446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4466CA">
        <w:rPr>
          <w:rFonts w:ascii="Times New Roman" w:hAnsi="Times New Roman" w:cs="Times New Roman"/>
          <w:color w:val="000000" w:themeColor="text1"/>
          <w:sz w:val="24"/>
          <w:szCs w:val="24"/>
        </w:rPr>
        <w:t>есотехнически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446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университет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Н.</w:t>
      </w:r>
    </w:p>
    <w:p w:rsidR="000910AF" w:rsidRDefault="000910AF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910AF">
        <w:rPr>
          <w:rFonts w:ascii="Times New Roman" w:hAnsi="Times New Roman" w:cs="Times New Roman"/>
          <w:color w:val="000000" w:themeColor="text1"/>
          <w:sz w:val="24"/>
          <w:szCs w:val="24"/>
        </w:rPr>
        <w:t>ДЗЗД „СССП“ 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4466CA" w:rsidRPr="00D67306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6CA" w:rsidRPr="00D67306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6CA" w:rsidRPr="00D67306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6CA" w:rsidRPr="00984A6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D67306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466CA" w:rsidRDefault="004466CA" w:rsidP="004466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6CA" w:rsidRPr="00D67306" w:rsidRDefault="004466CA" w:rsidP="004466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466CA" w:rsidRPr="00D67306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71ED" w:rsidRDefault="001571ED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984A6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910AF" w:rsidRPr="00984A6A" w:rsidRDefault="000910AF" w:rsidP="000910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Н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0910AF">
        <w:rPr>
          <w:rFonts w:ascii="Times New Roman" w:hAnsi="Times New Roman" w:cs="Times New Roman"/>
          <w:sz w:val="24"/>
          <w:szCs w:val="24"/>
        </w:rPr>
        <w:t>Оспорвам жалбата, п</w:t>
      </w:r>
      <w:r w:rsidR="000910AF" w:rsidRPr="000910AF">
        <w:rPr>
          <w:rFonts w:ascii="Times New Roman" w:hAnsi="Times New Roman" w:cs="Times New Roman"/>
          <w:sz w:val="24"/>
          <w:szCs w:val="24"/>
        </w:rPr>
        <w:t>оддържам становището,</w:t>
      </w:r>
      <w:r w:rsidR="000910AF">
        <w:rPr>
          <w:rFonts w:ascii="Times New Roman" w:hAnsi="Times New Roman" w:cs="Times New Roman"/>
          <w:sz w:val="24"/>
          <w:szCs w:val="24"/>
        </w:rPr>
        <w:t xml:space="preserve"> </w:t>
      </w:r>
      <w:r w:rsidR="000910AF" w:rsidRPr="000910AF">
        <w:rPr>
          <w:rFonts w:ascii="Times New Roman" w:hAnsi="Times New Roman" w:cs="Times New Roman"/>
          <w:sz w:val="24"/>
          <w:szCs w:val="24"/>
        </w:rPr>
        <w:t xml:space="preserve">което сме представили към преписката. </w:t>
      </w:r>
    </w:p>
    <w:p w:rsidR="000910AF" w:rsidRPr="00D60EB8" w:rsidRDefault="000910AF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466CA" w:rsidRPr="0040243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466CA" w:rsidRDefault="004466CA" w:rsidP="004466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6CA" w:rsidRPr="0040243A" w:rsidRDefault="004466CA" w:rsidP="004466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466CA" w:rsidRDefault="004466CA" w:rsidP="004466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466CA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0AF" w:rsidRPr="00984A6A" w:rsidRDefault="000910AF" w:rsidP="000910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1571ED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председател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уважаеми членове на КЗК, м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бъде отхвърл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жалбата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същ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бъде остав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ена без 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уважение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подробно изложените в становището</w:t>
      </w:r>
      <w:r w:rsidR="00861A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аргументи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 w:rsidR="00861A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bookmarkStart w:id="0" w:name="_GoBack"/>
      <w:bookmarkEnd w:id="0"/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в</w:t>
      </w:r>
      <w:r w:rsid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</w:t>
      </w:r>
      <w:r w:rsidR="001571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жител</w:t>
      </w:r>
      <w:r w:rsidR="001571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представил по преписката</w:t>
      </w:r>
      <w:r w:rsidR="001571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571ED" w:rsidRDefault="001571ED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Считам, че реш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ението е закон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съобразно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същото е мотивирано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достатъчно мотивиран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самото решение и в приложените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ставля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ващи част от преписката протоколи от работата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466CA" w:rsidRDefault="001571ED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редставям списък. В случай, 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от ответната страна е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правено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за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10AF" w:rsidRPr="000910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правя възражение за прекомерност.</w:t>
      </w:r>
    </w:p>
    <w:p w:rsidR="001571ED" w:rsidRDefault="001571ED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6CA" w:rsidRPr="00D67306" w:rsidRDefault="004466CA" w:rsidP="004466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466CA" w:rsidRPr="0026499C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466CA" w:rsidRPr="0026499C" w:rsidRDefault="004466CA" w:rsidP="004466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6CA" w:rsidRPr="0026499C" w:rsidRDefault="004466CA" w:rsidP="004466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466CA" w:rsidRPr="0026499C" w:rsidRDefault="004466CA" w:rsidP="004466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466CA" w:rsidRPr="0026499C" w:rsidRDefault="004466CA" w:rsidP="004466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466CA" w:rsidRPr="0026499C" w:rsidRDefault="004466CA" w:rsidP="004466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6CA" w:rsidRPr="0026499C" w:rsidRDefault="004466CA" w:rsidP="004466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466CA" w:rsidRPr="0026499C" w:rsidRDefault="004466CA" w:rsidP="004466C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A13D1" w:rsidRDefault="004466CA" w:rsidP="001571E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4A13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19" w:rsidRDefault="00204A19">
      <w:pPr>
        <w:spacing w:after="0" w:line="240" w:lineRule="auto"/>
      </w:pPr>
      <w:r>
        <w:separator/>
      </w:r>
    </w:p>
  </w:endnote>
  <w:endnote w:type="continuationSeparator" w:id="0">
    <w:p w:rsidR="00204A19" w:rsidRDefault="0020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1571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A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204A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19" w:rsidRDefault="00204A19">
      <w:pPr>
        <w:spacing w:after="0" w:line="240" w:lineRule="auto"/>
      </w:pPr>
      <w:r>
        <w:separator/>
      </w:r>
    </w:p>
  </w:footnote>
  <w:footnote w:type="continuationSeparator" w:id="0">
    <w:p w:rsidR="00204A19" w:rsidRDefault="00204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CA"/>
    <w:rsid w:val="000910AF"/>
    <w:rsid w:val="001571ED"/>
    <w:rsid w:val="00204A19"/>
    <w:rsid w:val="004466CA"/>
    <w:rsid w:val="004A13D1"/>
    <w:rsid w:val="0086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85AA"/>
  <w15:chartTrackingRefBased/>
  <w15:docId w15:val="{09DB5C29-C194-432B-9E89-A03A9E87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6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46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2026-04-22T07:38:00Z</dcterms:created>
  <dcterms:modified xsi:type="dcterms:W3CDTF">2026-04-22T07:38:00Z</dcterms:modified>
</cp:coreProperties>
</file>